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7C0B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6A790AF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E70CE2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宋体" w:eastAsia="方正小标宋简体"/>
          <w:sz w:val="44"/>
          <w:szCs w:val="44"/>
        </w:rPr>
        <w:t>届“新生杯”篮球赛报名表</w:t>
      </w:r>
    </w:p>
    <w:p w14:paraId="0067B8AF">
      <w:pPr>
        <w:spacing w:line="560" w:lineRule="exact"/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系别：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领队： 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教练：       联系电话：</w:t>
      </w:r>
    </w:p>
    <w:tbl>
      <w:tblPr>
        <w:tblStyle w:val="3"/>
        <w:tblW w:w="0" w:type="auto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892"/>
        <w:gridCol w:w="3228"/>
        <w:gridCol w:w="1860"/>
      </w:tblGrid>
      <w:tr w14:paraId="426C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3C8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8850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437C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E0F6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F63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7EC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5F76A3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3F7116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C47A5"/>
        </w:tc>
      </w:tr>
      <w:tr w14:paraId="4680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D4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10746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A120AD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5C998"/>
        </w:tc>
      </w:tr>
      <w:tr w14:paraId="0D5C7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CA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23BE4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02898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92FF3"/>
        </w:tc>
      </w:tr>
      <w:tr w14:paraId="4ECF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53E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02F3B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E535BB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33191"/>
        </w:tc>
      </w:tr>
      <w:tr w14:paraId="4367F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DA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0D00F">
            <w:r>
              <w:rPr>
                <w:color w:val="000000"/>
                <w:sz w:val="21"/>
              </w:rPr>
              <w:br w:type="textWrapping"/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7C934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777A6"/>
        </w:tc>
      </w:tr>
      <w:tr w14:paraId="6171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2C5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519E1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1666E8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541F1A"/>
        </w:tc>
      </w:tr>
      <w:tr w14:paraId="435F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46A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248A8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F669C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BF00B"/>
        </w:tc>
      </w:tr>
      <w:tr w14:paraId="753EB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310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78D1E">
            <w:r>
              <w:rPr>
                <w:color w:val="000000"/>
                <w:sz w:val="21"/>
              </w:rPr>
              <w:br w:type="textWrapping"/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EFD13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90245"/>
        </w:tc>
      </w:tr>
      <w:tr w14:paraId="1D62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30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0700E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BB500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9C34F"/>
        </w:tc>
      </w:tr>
      <w:tr w14:paraId="29C46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AE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C9E4A0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18627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59AD3"/>
        </w:tc>
      </w:tr>
      <w:tr w14:paraId="5D2FB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C5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A271E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8C696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4F0E1B"/>
        </w:tc>
      </w:tr>
      <w:tr w14:paraId="4B661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51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144A8B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99918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441E39"/>
        </w:tc>
      </w:tr>
      <w:tr w14:paraId="6BE2C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F43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8BA52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BCE84"/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127E0"/>
        </w:tc>
      </w:tr>
      <w:tr w14:paraId="35B29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A4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EAE2E8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B26D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EC7A82"/>
        </w:tc>
      </w:tr>
      <w:tr w14:paraId="119F5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B3D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DFDE5"/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E28A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8B20F"/>
        </w:tc>
      </w:tr>
    </w:tbl>
    <w:p w14:paraId="32E00ABE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5E0A531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37EAB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自愿参赛责任及风险告知书</w:t>
      </w:r>
    </w:p>
    <w:p w14:paraId="35D712DF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</w:t>
      </w:r>
      <w:r>
        <w:rPr>
          <w:rFonts w:hint="eastAsia" w:ascii="仿宋_GB2312" w:eastAsia="仿宋_GB2312"/>
          <w:sz w:val="32"/>
          <w:szCs w:val="32"/>
          <w:highlight w:val="none"/>
        </w:rPr>
        <w:t>院第十五届“新生杯”篮球赛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1769746E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二、本人已全面了解并同意遵守大会所制订的各项竞赛规程、规则、要求。 </w:t>
      </w:r>
    </w:p>
    <w:p w14:paraId="2BA58479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三、本人已完全了解自己的身体状况，确认自己身体健康状况良好，具备参赛条件，已为参赛做好充分准备，并自愿承担相应风险。 </w:t>
      </w:r>
    </w:p>
    <w:p w14:paraId="7A3B86F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四、本人充分了解本次比赛可能出现的风险，且已准备必要的防范措施，以对自己（学生）安全负责的态度参赛。 </w:t>
      </w:r>
    </w:p>
    <w:p w14:paraId="79D05B5B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五、本人愿意承担比赛期间发生的自身意外风险责任，因此，本人自愿承担因个人原因导致的身体损伤、财产损失等可能产生的一切后果和责任。</w:t>
      </w:r>
    </w:p>
    <w:p w14:paraId="00232E3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ascii="仿宋_GB2312" w:eastAsia="仿宋_GB2312"/>
          <w:sz w:val="32"/>
          <w:szCs w:val="32"/>
        </w:rPr>
        <w:t>、本人承诺不</w:t>
      </w:r>
      <w:r>
        <w:rPr>
          <w:rFonts w:hint="eastAsia" w:ascii="仿宋_GB2312" w:eastAsia="仿宋_GB2312"/>
          <w:sz w:val="32"/>
          <w:szCs w:val="32"/>
        </w:rPr>
        <w:t>找人</w:t>
      </w:r>
      <w:r>
        <w:rPr>
          <w:rFonts w:ascii="仿宋_GB2312" w:eastAsia="仿宋_GB2312"/>
          <w:sz w:val="32"/>
          <w:szCs w:val="32"/>
        </w:rPr>
        <w:t>冒名顶替</w:t>
      </w:r>
      <w:r>
        <w:rPr>
          <w:rFonts w:hint="eastAsia" w:ascii="仿宋_GB2312" w:eastAsia="仿宋_GB2312"/>
          <w:sz w:val="32"/>
          <w:szCs w:val="32"/>
        </w:rPr>
        <w:t>。若因冒名顶替，造成冒名顶替者出现意外伤害事故，由本人承担责任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5FD0EE59">
      <w:pPr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八、本人已认真阅读并全面理解以上内容，且对上述所有内容予以确认并承担相应的法律责任。</w:t>
      </w:r>
    </w:p>
    <w:p w14:paraId="49470F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left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p w14:paraId="1D95D1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运动员签名: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运动队领队签名: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5DE142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</w:p>
    <w:p w14:paraId="0173ED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right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参赛单位(盖章):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年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日 </w:t>
      </w:r>
    </w:p>
    <w:p w14:paraId="43EF63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ascii="仿宋_GB2312" w:hAnsi="Times New Roman" w:eastAsia="仿宋_GB2312"/>
          <w:sz w:val="28"/>
          <w:szCs w:val="28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备注:《告知书》由运动员本人签字，然后由领队签字，加盖参赛单位公章后，以参赛代表队为单位交给组委会。联系人：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沈秀其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，联系电话：18913816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156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747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9B2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3DC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857">
    <w:pPr>
      <w:pStyle w:val="9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72AB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4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67E0"/>
    <w:rsid w:val="0ECA5933"/>
    <w:rsid w:val="126B2338"/>
    <w:rsid w:val="18601481"/>
    <w:rsid w:val="1FBA4477"/>
    <w:rsid w:val="20BB1CCF"/>
    <w:rsid w:val="212154AC"/>
    <w:rsid w:val="22A939AB"/>
    <w:rsid w:val="239C70AD"/>
    <w:rsid w:val="31AA504A"/>
    <w:rsid w:val="464A0752"/>
    <w:rsid w:val="46B207D1"/>
    <w:rsid w:val="49BB1234"/>
    <w:rsid w:val="4B470C45"/>
    <w:rsid w:val="696244A8"/>
    <w:rsid w:val="6FE74798"/>
    <w:rsid w:val="73051837"/>
    <w:rsid w:val="7B2101DA"/>
    <w:rsid w:val="7C36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标题 字符"/>
    <w:link w:val="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标题1"/>
    <w:basedOn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1104</Words>
  <Characters>1192</Characters>
  <Lines>0</Lines>
  <Paragraphs>0</Paragraphs>
  <TotalTime>3</TotalTime>
  <ScaleCrop>false</ScaleCrop>
  <LinksUpToDate>false</LinksUpToDate>
  <CharactersWithSpaces>1308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2025-11-03T08:38:00Z</dcterms:created>
  <dc:creator>....</dc:creator>
  <cp:lastModifiedBy>金晶</cp:lastModifiedBy>
  <dcterms:modified xsi:type="dcterms:W3CDTF">2025-11-12T01:06:40Z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eyJoZGlkIjoiZWI3ZDM2ODkwNDg4NzFkZjUyMzMwMWU1YzViZTQ0ODUiLCJ1c2VySWQiOiIxNTgyNTUyNjgwIn0=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5982E470BD344A4EA185669CAD2BE90F_13</vt:lpwstr>
  </property>
</Properties>
</file>