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7C0B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37EAB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26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自愿参赛责任及风险告知书</w:t>
      </w:r>
    </w:p>
    <w:bookmarkEnd w:id="0"/>
    <w:p w14:paraId="35D712DF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一、本人自愿报名参加</w:t>
      </w:r>
      <w:r>
        <w:rPr>
          <w:rFonts w:hint="eastAsia" w:ascii="仿宋_GB2312" w:eastAsia="仿宋_GB2312"/>
          <w:sz w:val="32"/>
          <w:szCs w:val="32"/>
          <w:highlight w:val="none"/>
        </w:rPr>
        <w:t>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2025赛季“正德杯”足</w:t>
      </w:r>
      <w:r>
        <w:rPr>
          <w:rFonts w:hint="eastAsia" w:ascii="仿宋_GB2312" w:eastAsia="仿宋_GB2312"/>
          <w:sz w:val="32"/>
          <w:szCs w:val="32"/>
          <w:highlight w:val="none"/>
        </w:rPr>
        <w:t>球赛</w:t>
      </w:r>
      <w:r>
        <w:rPr>
          <w:rFonts w:ascii="仿宋_GB2312" w:eastAsia="仿宋_GB2312"/>
          <w:sz w:val="32"/>
          <w:szCs w:val="32"/>
        </w:rPr>
        <w:t xml:space="preserve">。 </w:t>
      </w:r>
    </w:p>
    <w:p w14:paraId="1769746E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二、本人已全面了解并同意遵守大会所制订的各项竞赛规程、规则、要求。 </w:t>
      </w:r>
    </w:p>
    <w:p w14:paraId="2BA58479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三、本人已完全了解自己的身体状况，确认自己身体健康状况良好，具备参赛条件，已为参赛做好充分准备，并自愿承担相应风险。 </w:t>
      </w:r>
    </w:p>
    <w:p w14:paraId="7A3B86F1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四、本人充分了解本次比赛可能出现的风险，且已准备必要的防范措施，以对自己（学生）安全负责的态度参赛。 </w:t>
      </w:r>
    </w:p>
    <w:p w14:paraId="79D05B5B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五、本人愿意承担比赛期间发生的自身意外风险责任，因此，本人自愿承担因个人原因导致的身体损伤、财产损失等可能产生的一切后果和责任。</w:t>
      </w:r>
    </w:p>
    <w:p w14:paraId="00232E31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ascii="仿宋_GB2312" w:eastAsia="仿宋_GB2312"/>
          <w:sz w:val="32"/>
          <w:szCs w:val="32"/>
        </w:rPr>
        <w:t>、本人承诺不</w:t>
      </w:r>
      <w:r>
        <w:rPr>
          <w:rFonts w:hint="eastAsia" w:ascii="仿宋_GB2312" w:eastAsia="仿宋_GB2312"/>
          <w:sz w:val="32"/>
          <w:szCs w:val="32"/>
        </w:rPr>
        <w:t>找人</w:t>
      </w:r>
      <w:r>
        <w:rPr>
          <w:rFonts w:ascii="仿宋_GB2312" w:eastAsia="仿宋_GB2312"/>
          <w:sz w:val="32"/>
          <w:szCs w:val="32"/>
        </w:rPr>
        <w:t>冒名顶替</w:t>
      </w:r>
      <w:r>
        <w:rPr>
          <w:rFonts w:hint="eastAsia" w:ascii="仿宋_GB2312" w:eastAsia="仿宋_GB2312"/>
          <w:sz w:val="32"/>
          <w:szCs w:val="32"/>
        </w:rPr>
        <w:t>。若因冒名顶替，造成冒名顶替者出现意外伤害事故，由本人承担责任</w:t>
      </w:r>
      <w:r>
        <w:rPr>
          <w:rFonts w:ascii="仿宋_GB2312" w:eastAsia="仿宋_GB2312"/>
          <w:sz w:val="32"/>
          <w:szCs w:val="32"/>
        </w:rPr>
        <w:t xml:space="preserve">。 </w:t>
      </w:r>
    </w:p>
    <w:p w14:paraId="5FD0EE59">
      <w:pPr>
        <w:snapToGrid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八、本人已认真阅读并全面理解以上内容，且对上述所有内容予以确认并承担相应的法律责任。</w:t>
      </w:r>
    </w:p>
    <w:p w14:paraId="49470F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26"/>
        <w:jc w:val="left"/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</w:p>
    <w:p w14:paraId="1D95D1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运动员签名: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       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 w14:paraId="0C5E84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/>
        <w:jc w:val="both"/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210EE7C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/>
        <w:jc w:val="both"/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06A880E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right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</w:p>
    <w:p w14:paraId="43EF63E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righ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月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日 </w:t>
      </w:r>
    </w:p>
    <w:p w14:paraId="10F6DBC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4747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EC9B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93DC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5857">
    <w:pPr>
      <w:pStyle w:val="5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172A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0DC4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57221"/>
    <w:rsid w:val="4D9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2025-12-15T06:43:00Z</dcterms:created>
  <dc:creator>金晶</dc:creator>
  <cp:lastModifiedBy>金晶</cp:lastModifiedBy>
  <dcterms:modified xsi:type="dcterms:W3CDTF">2025-12-15T06:44:00Z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CFB5F6DBBD954842A18FA5FD5D1F19CF_11</vt:lpwstr>
  </property>
  <property fmtid="{D5CDD505-2E9C-101B-9397-08002B2CF9AE}" pid="4" name="KSOTemplateDocerSaveRecord">
    <vt:lpwstr>eyJoZGlkIjoiZWI3ZDM2ODkwNDg4NzFkZjUyMzMwMWU1YzViZTQ0ODUiLCJ1c2VySWQiOiIxNTgyNTUyNjgwIn0=</vt:lpwstr>
  </property>
</Properties>
</file>