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43D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5127934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20C0A1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“中国教育电视台·外研社杯”职场英语</w:t>
      </w:r>
    </w:p>
    <w:bookmarkEnd w:id="0"/>
    <w:p w14:paraId="19015F2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挑战赛校园选拔赛报名表</w:t>
      </w:r>
    </w:p>
    <w:p w14:paraId="64AC5453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22BE957">
      <w:pPr>
        <w:ind w:right="325" w:rightChars="155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          </w:t>
      </w:r>
      <w:r>
        <w:rPr>
          <w:rFonts w:hint="eastAsia" w:ascii="Calibri" w:hAnsi="Calibri"/>
          <w:sz w:val="28"/>
        </w:rPr>
        <w:t xml:space="preserve">系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Calibri" w:hAnsi="Calibri"/>
          <w:sz w:val="28"/>
        </w:rPr>
        <w:t>联系人</w:t>
      </w:r>
      <w:r>
        <w:rPr>
          <w:rFonts w:hint="eastAsia"/>
          <w:b/>
          <w:bCs/>
          <w:sz w:val="24"/>
          <w:u w:val="single"/>
        </w:rPr>
        <w:t xml:space="preserve">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Calibri" w:hAnsi="Calibri"/>
          <w:sz w:val="28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   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 w:ascii="Calibri" w:hAnsi="Calibri"/>
          <w:sz w:val="28"/>
        </w:rPr>
        <w:t xml:space="preserve">QQ 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       </w:t>
      </w:r>
    </w:p>
    <w:tbl>
      <w:tblPr>
        <w:tblStyle w:val="7"/>
        <w:tblW w:w="8471" w:type="dxa"/>
        <w:tblInd w:w="-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84"/>
        <w:gridCol w:w="1260"/>
        <w:gridCol w:w="2014"/>
        <w:gridCol w:w="1523"/>
        <w:gridCol w:w="1874"/>
      </w:tblGrid>
      <w:tr w14:paraId="3CE3F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38BBE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4C966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F0B92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学号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BBEC0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专业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1AD03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申请项目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6F6BA">
            <w:pPr>
              <w:spacing w:line="560" w:lineRule="exact"/>
              <w:jc w:val="center"/>
              <w:rPr>
                <w:rFonts w:ascii="Calibri" w:hAnsi="Calibri"/>
                <w:sz w:val="28"/>
              </w:rPr>
            </w:pPr>
            <w:r>
              <w:rPr>
                <w:rFonts w:hint="eastAsia" w:ascii="Calibri" w:hAnsi="Calibri"/>
                <w:sz w:val="28"/>
              </w:rPr>
              <w:t>联系方式</w:t>
            </w:r>
          </w:p>
        </w:tc>
      </w:tr>
      <w:tr w14:paraId="37673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B73A0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F89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B058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0335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F1B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98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039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2CDC0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BFC7E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23B07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F396F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B3283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DA79A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 w14:paraId="5E7A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9A512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E7CA2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01C34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6F06D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50E6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7673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 w14:paraId="5AD0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3D174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7138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DBD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BC3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486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925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CC8F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D2C88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218C0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C5231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A16D8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B054E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5AF3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 w14:paraId="42F76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B1E89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F3ADE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25355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3A0F2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23F2D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8454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 w14:paraId="060C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42C39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5C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DD3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723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7A2C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C80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6F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6D1E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ACC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B71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111F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9F6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210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E21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7E67A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975C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87161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23842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50149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F3F0A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  <w:tr w14:paraId="7A47B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8158F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FE079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4D6A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D8B9D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1D10B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D4E0A">
            <w:pPr>
              <w:spacing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　</w:t>
            </w:r>
          </w:p>
        </w:tc>
      </w:tr>
    </w:tbl>
    <w:p w14:paraId="13624254">
      <w:pPr>
        <w:pStyle w:val="6"/>
        <w:widowControl/>
        <w:ind w:firstLine="5320" w:firstLineChars="1900"/>
        <w:rPr>
          <w:rStyle w:val="9"/>
          <w:rFonts w:hint="eastAsia" w:ascii="宋体" w:hAnsi="宋体" w:eastAsia="宋体" w:cs="宋体"/>
          <w:b w:val="0"/>
          <w:color w:val="0F1115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0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E6"/>
    <w:rsid w:val="000A3F9D"/>
    <w:rsid w:val="0032780B"/>
    <w:rsid w:val="003850C6"/>
    <w:rsid w:val="004709B3"/>
    <w:rsid w:val="00486FA3"/>
    <w:rsid w:val="005B04E6"/>
    <w:rsid w:val="005C3606"/>
    <w:rsid w:val="00680B98"/>
    <w:rsid w:val="006B17A0"/>
    <w:rsid w:val="00953FA3"/>
    <w:rsid w:val="00AC7E8F"/>
    <w:rsid w:val="00AC7EDF"/>
    <w:rsid w:val="00AF79CA"/>
    <w:rsid w:val="00BA6F88"/>
    <w:rsid w:val="00BA774B"/>
    <w:rsid w:val="00BB3988"/>
    <w:rsid w:val="00C7457D"/>
    <w:rsid w:val="00D420D9"/>
    <w:rsid w:val="00F119A2"/>
    <w:rsid w:val="00F64280"/>
    <w:rsid w:val="00FC3631"/>
    <w:rsid w:val="083B62FE"/>
    <w:rsid w:val="0EE91E83"/>
    <w:rsid w:val="102E1B18"/>
    <w:rsid w:val="137D0DEC"/>
    <w:rsid w:val="1A8320EB"/>
    <w:rsid w:val="1AED2E8F"/>
    <w:rsid w:val="1C7D7690"/>
    <w:rsid w:val="24742BB6"/>
    <w:rsid w:val="28F16177"/>
    <w:rsid w:val="2B8C3E6A"/>
    <w:rsid w:val="37FB0681"/>
    <w:rsid w:val="3F9E10BD"/>
    <w:rsid w:val="42A836B8"/>
    <w:rsid w:val="43703FF5"/>
    <w:rsid w:val="6361115D"/>
    <w:rsid w:val="668A09CB"/>
    <w:rsid w:val="785250C1"/>
    <w:rsid w:val="792A1475"/>
    <w:rsid w:val="79FD1A17"/>
    <w:rsid w:val="7A61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字符"/>
    <w:basedOn w:val="8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3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769</Words>
  <Characters>883</Characters>
  <Lines>7</Lines>
  <Paragraphs>2</Paragraphs>
  <TotalTime>1</TotalTime>
  <ScaleCrop>false</ScaleCrop>
  <LinksUpToDate>false</LinksUpToDate>
  <CharactersWithSpaces>977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2025-09-15T02:05:00Z</dcterms:created>
  <dc:creator>WY</dc:creator>
  <cp:lastModifiedBy>金晶</cp:lastModifiedBy>
  <dcterms:modified xsi:type="dcterms:W3CDTF">2025-09-17T01:50:13Z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eyJoZGlkIjoiZWI3ZDM2ODkwNDg4NzFkZjUyMzMwMWU1YzViZTQ0ODUiLCJ1c2VySWQiOiIxNTgyNTUyNjgwIn0=</vt:lpwstr>
  </property>
  <property fmtid="{D5CDD505-2E9C-101B-9397-08002B2CF9AE}" pid="4" name="ICV">
    <vt:lpwstr>D7734F76F8A24E30845B63568E8B3D19_12</vt:lpwstr>
  </property>
</Properties>
</file>