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993"/>
      <w:bookmarkStart w:id="1" w:name="_Toc184497581"/>
      <w:bookmarkStart w:id="2" w:name="_Toc201603652"/>
      <w:r>
        <w:rPr>
          <w:rFonts w:hint="eastAsia"/>
        </w:rPr>
        <w:t>竞租资格审查材料格式</w:t>
      </w:r>
      <w:bookmarkEnd w:id="0"/>
      <w:bookmarkEnd w:id="1"/>
      <w:bookmarkEnd w:id="2"/>
    </w:p>
    <w:p>
      <w:pPr>
        <w:widowControl/>
        <w:shd w:val="clear" w:color="auto" w:fill="FFFFFF"/>
        <w:spacing w:before="30" w:line="560" w:lineRule="exact"/>
        <w:ind w:right="445" w:firstLine="560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right="445" w:firstLine="560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正德职业技术学院</w:t>
      </w:r>
    </w:p>
    <w:p>
      <w:pPr>
        <w:spacing w:line="560" w:lineRule="exact"/>
        <w:ind w:right="445" w:firstLine="1040"/>
        <w:rPr>
          <w:rFonts w:hint="eastAsia" w:ascii="方正小标宋简体" w:hAnsi="方正小标宋简体" w:eastAsia="方正小标宋简体"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项目名称：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无</w:t>
      </w:r>
      <w:r>
        <w:rPr>
          <w:rFonts w:hint="eastAsia" w:ascii="方正小标宋简体" w:hAnsi="方正小标宋简体" w:eastAsia="方正小标宋简体"/>
          <w:sz w:val="36"/>
          <w:szCs w:val="36"/>
        </w:rPr>
        <w:t>接触式智能外卖柜机运营服务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点合作</w:t>
      </w:r>
    </w:p>
    <w:p>
      <w:pPr>
        <w:spacing w:line="560" w:lineRule="exact"/>
        <w:ind w:right="-334" w:rightChars="-159" w:firstLine="88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竞租资格审查材料 </w:t>
      </w:r>
    </w:p>
    <w:p>
      <w:pPr>
        <w:spacing w:line="560" w:lineRule="exact"/>
        <w:ind w:right="445" w:firstLine="560"/>
        <w:rPr>
          <w:rFonts w:eastAsia="黑体"/>
          <w:sz w:val="28"/>
        </w:rPr>
      </w:pPr>
    </w:p>
    <w:p>
      <w:pPr>
        <w:spacing w:line="560" w:lineRule="exact"/>
        <w:ind w:right="445" w:firstLine="560"/>
        <w:rPr>
          <w:rFonts w:eastAsia="黑体"/>
          <w:sz w:val="28"/>
        </w:rPr>
      </w:pPr>
    </w:p>
    <w:p>
      <w:pPr>
        <w:spacing w:line="560" w:lineRule="exact"/>
        <w:ind w:right="445" w:firstLine="560"/>
        <w:rPr>
          <w:rFonts w:eastAsia="黑体"/>
          <w:sz w:val="28"/>
        </w:rPr>
      </w:pPr>
    </w:p>
    <w:p>
      <w:pPr>
        <w:spacing w:line="560" w:lineRule="exact"/>
        <w:ind w:right="445" w:firstLine="560"/>
        <w:rPr>
          <w:rFonts w:eastAsia="黑体"/>
          <w:sz w:val="28"/>
        </w:rPr>
      </w:pPr>
    </w:p>
    <w:p>
      <w:pPr>
        <w:spacing w:line="560" w:lineRule="exact"/>
        <w:ind w:right="445" w:firstLine="560"/>
        <w:rPr>
          <w:rFonts w:eastAsia="黑体"/>
          <w:sz w:val="28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  </w:t>
      </w:r>
    </w:p>
    <w:p>
      <w:pPr>
        <w:spacing w:line="560" w:lineRule="exact"/>
        <w:ind w:firstLine="561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年         月         日</w:t>
      </w:r>
    </w:p>
    <w:p>
      <w:pPr>
        <w:spacing w:line="560" w:lineRule="exact"/>
        <w:ind w:right="445" w:firstLine="562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>
      <w:pPr>
        <w:pStyle w:val="2"/>
        <w:ind w:firstLine="883"/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5" w:left="1588" w:header="1474" w:footer="1134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pacing w:line="560" w:lineRule="exact"/>
        <w:ind w:right="445"/>
        <w:jc w:val="center"/>
        <w:outlineLvl w:val="1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目   录</w:t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TOC \o "1-2" \h \u </w:instrText>
      </w:r>
      <w:r>
        <w:rPr>
          <w:rFonts w:hint="eastAsia" w:ascii="仿宋_GB2312" w:eastAsia="仿宋_GB2312"/>
          <w:sz w:val="24"/>
        </w:rPr>
        <w:fldChar w:fldCharType="separate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"_Toc201603653"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附件一：法人代表授权书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_Toc201603653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"_Toc201603654"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附件二：法定代表人和委托代理人身份证复印件（复印件加盖公章）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_Toc201603654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"_Toc201603655"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附件三：报价函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_Toc201603655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"_Toc201603656"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附件四：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企业营业执照、税务登记证、组织机构代码证,或三证合一证照（复印件加盖公章）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_Toc201603656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"_Toc201603657"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附件</w:t>
      </w:r>
      <w:r>
        <w:rPr>
          <w:rStyle w:val="14"/>
          <w:rFonts w:hint="eastAsia" w:ascii="仿宋_GB2312" w:hAnsi="黑体" w:eastAsia="仿宋_GB2312" w:cs="黑体"/>
          <w:sz w:val="24"/>
        </w:rPr>
        <w:t>五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：企业最近</w:t>
      </w:r>
      <w:r>
        <w:rPr>
          <w:rStyle w:val="14"/>
          <w:rFonts w:hint="eastAsia" w:ascii="仿宋_GB2312" w:hAnsi="黑体" w:eastAsia="仿宋_GB2312" w:cs="黑体"/>
          <w:sz w:val="24"/>
        </w:rPr>
        <w:t>三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年内承</w:t>
      </w:r>
      <w:r>
        <w:rPr>
          <w:rStyle w:val="14"/>
          <w:rFonts w:hint="eastAsia" w:ascii="仿宋_GB2312" w:hAnsi="黑体" w:eastAsia="仿宋_GB2312" w:cs="黑体"/>
          <w:sz w:val="24"/>
          <w:lang w:val="en-US" w:eastAsia="zh-CN"/>
        </w:rPr>
        <w:t>接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过</w:t>
      </w:r>
      <w:r>
        <w:rPr>
          <w:rStyle w:val="14"/>
          <w:rFonts w:hint="eastAsia" w:ascii="仿宋_GB2312" w:hAnsi="黑体" w:eastAsia="仿宋_GB2312" w:cs="黑体"/>
          <w:sz w:val="24"/>
          <w:lang w:val="en-US" w:eastAsia="zh-CN"/>
        </w:rPr>
        <w:t>类似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项目的业绩，附合同复印件并加盖公章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_Toc201603657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"_Toc201603658"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附件六：与竞租项目相关所需的国家及行业规定的证照复印件（</w:t>
      </w:r>
      <w:r>
        <w:rPr>
          <w:rStyle w:val="14"/>
          <w:rFonts w:hint="eastAsia" w:ascii="仿宋_GB2312" w:hAnsi="黑体" w:eastAsia="仿宋_GB2312" w:cs="黑体"/>
          <w:sz w:val="24"/>
          <w:lang w:val="en-US" w:eastAsia="zh-CN"/>
        </w:rPr>
        <w:t>如商业经营许可证或品牌证书等</w:t>
      </w:r>
      <w:r>
        <w:rPr>
          <w:rStyle w:val="14"/>
          <w:rFonts w:hint="eastAsia" w:ascii="仿宋_GB2312" w:hAnsi="黑体" w:eastAsia="仿宋_GB2312" w:cs="黑体"/>
          <w:sz w:val="24"/>
        </w:rPr>
        <w:t>）（复印件加盖公章）</w:t>
      </w:r>
      <w:r>
        <w:rPr>
          <w:rStyle w:val="14"/>
          <w:rFonts w:hint="eastAsia" w:ascii="仿宋_GB2312" w:hAnsi="黑体" w:eastAsia="仿宋_GB2312" w:cs="黑体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_Toc201603658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"_Toc201603659"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附件七：拟经营的范围（内容）介绍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_Toc201603659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rPr>
          <w:rFonts w:hint="eastAsia" w:ascii="仿宋_GB2312" w:eastAsia="仿宋_GB2312"/>
          <w:bCs/>
          <w:sz w:val="24"/>
        </w:rPr>
        <w:sectPr>
          <w:footerReference r:id="rId8" w:type="first"/>
          <w:footerReference r:id="rId7" w:type="default"/>
          <w:pgSz w:w="11906" w:h="16838"/>
          <w:pgMar w:top="2098" w:right="1474" w:bottom="1985" w:left="1588" w:header="1474" w:footer="1134" w:gutter="0"/>
          <w:pgNumType w:fmt="decimal"/>
          <w:cols w:space="720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"_Toc201603660"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附件八：竞租承诺书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_Toc201603660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11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4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3" w:name="_Toc201603653"/>
      <w:r>
        <w:rPr>
          <w:rFonts w:ascii="黑体" w:hAnsi="黑体" w:eastAsia="黑体" w:cs="黑体"/>
          <w:sz w:val="28"/>
          <w:szCs w:val="28"/>
        </w:rPr>
        <w:t>附件一：法人代表授权书</w:t>
      </w:r>
      <w:bookmarkEnd w:id="3"/>
    </w:p>
    <w:p>
      <w:pPr>
        <w:spacing w:line="360" w:lineRule="auto"/>
        <w:ind w:right="445" w:firstLine="48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360" w:lineRule="auto"/>
        <w:ind w:right="44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本授权委托书申明：我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</w:rPr>
        <w:t>（姓名）系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</w:rPr>
        <w:t>（单位全称）的法定代表人，现授权委托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</w:rPr>
        <w:t>（单位名称）的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正德职业技术学院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>接触式智能外卖柜机运营服务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 w:bidi="ar"/>
        </w:rPr>
        <w:t>点合作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>项目</w:t>
      </w:r>
      <w:r>
        <w:rPr>
          <w:rFonts w:hint="eastAsia" w:ascii="仿宋_GB2312" w:hAnsi="仿宋_GB2312" w:eastAsia="仿宋_GB2312" w:cs="仿宋_GB2312"/>
          <w:sz w:val="24"/>
          <w:u w:val="none"/>
          <w:lang w:bidi="ar"/>
        </w:rPr>
        <w:t>的报价、谈判活动。代理人在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 w:bidi="ar"/>
        </w:rPr>
        <w:t>竞租</w:t>
      </w:r>
      <w:r>
        <w:rPr>
          <w:rFonts w:hint="eastAsia" w:ascii="仿宋_GB2312" w:hAnsi="仿宋_GB2312" w:eastAsia="仿宋_GB2312" w:cs="仿宋_GB2312"/>
          <w:sz w:val="24"/>
          <w:lang w:bidi="ar"/>
        </w:rPr>
        <w:t>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单位盖章：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日期 ：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4" w:name="_Toc201603654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ascii="黑体" w:hAnsi="黑体" w:eastAsia="黑体" w:cs="黑体"/>
          <w:sz w:val="28"/>
          <w:szCs w:val="28"/>
        </w:rPr>
        <w:t>：法定代表人和委托代理人身份证复印件（复印件加盖公章）</w:t>
      </w:r>
      <w:bookmarkEnd w:id="4"/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5" w:name="_Toc7435"/>
      <w:bookmarkStart w:id="6" w:name="_Toc28876"/>
      <w:bookmarkStart w:id="7" w:name="_Toc4793"/>
      <w:bookmarkStart w:id="8" w:name="_Toc201603655"/>
      <w:bookmarkStart w:id="9" w:name="_Toc30068"/>
      <w:bookmarkStart w:id="10" w:name="_Toc26179"/>
      <w:bookmarkStart w:id="11" w:name="_Toc2905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ascii="黑体" w:hAnsi="黑体" w:eastAsia="黑体" w:cs="黑体"/>
          <w:sz w:val="28"/>
          <w:szCs w:val="28"/>
        </w:rPr>
        <w:t>：报价函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ind w:firstLine="420"/>
      </w:pP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正德职业技术学院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>接触式智能外卖柜机运营服务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 w:bidi="ar"/>
        </w:rPr>
        <w:t>点合作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bidi="ar"/>
        </w:rPr>
        <w:t>项目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招租</w:t>
      </w:r>
      <w:r>
        <w:rPr>
          <w:rFonts w:hint="eastAsia" w:ascii="仿宋_GB2312" w:hAnsi="仿宋_GB2312" w:eastAsia="仿宋_GB2312" w:cs="仿宋_GB2312"/>
          <w:sz w:val="24"/>
          <w:lang w:bidi="ar"/>
        </w:rPr>
        <w:t>公告，我单位经考察和研究上述项目的全部内容后，按以下内容报价：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44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944" w:type="dxa"/>
            <w:vAlign w:val="center"/>
          </w:tcPr>
          <w:p>
            <w:pPr>
              <w:ind w:right="445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标的</w:t>
            </w:r>
          </w:p>
        </w:tc>
        <w:tc>
          <w:tcPr>
            <w:tcW w:w="2821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ind w:right="44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接触式智能外卖柜机运营服务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点合作</w:t>
            </w:r>
          </w:p>
        </w:tc>
        <w:tc>
          <w:tcPr>
            <w:tcW w:w="2821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7534" w:type="dxa"/>
            <w:gridSpan w:val="3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优惠条件（如有）：</w:t>
            </w:r>
            <w:bookmarkStart w:id="25" w:name="_GoBack"/>
            <w:bookmarkEnd w:id="25"/>
          </w:p>
        </w:tc>
      </w:tr>
    </w:tbl>
    <w:p>
      <w:pPr>
        <w:pStyle w:val="4"/>
        <w:spacing w:after="0" w:line="560" w:lineRule="exact"/>
        <w:ind w:right="442" w:firstLine="480" w:firstLineChars="20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val="en-US" w:eastAsia="zh-CN" w:bidi="ar"/>
        </w:rPr>
        <w:t>注：请</w:t>
      </w:r>
      <w:r>
        <w:rPr>
          <w:rFonts w:hint="eastAsia"/>
          <w:sz w:val="24"/>
          <w:szCs w:val="24"/>
          <w:lang w:bidi="ar"/>
        </w:rPr>
        <w:t>有意参加本项目的竞租人于</w:t>
      </w:r>
      <w:r>
        <w:rPr>
          <w:rFonts w:hint="eastAsia"/>
          <w:sz w:val="24"/>
          <w:szCs w:val="24"/>
          <w:lang w:val="en-US" w:eastAsia="zh-CN" w:bidi="ar"/>
        </w:rPr>
        <w:t>12</w:t>
      </w:r>
      <w:r>
        <w:rPr>
          <w:rFonts w:hint="eastAsia"/>
          <w:sz w:val="24"/>
          <w:szCs w:val="24"/>
          <w:lang w:bidi="ar"/>
        </w:rPr>
        <w:t>月</w:t>
      </w:r>
      <w:r>
        <w:rPr>
          <w:rFonts w:hint="eastAsia"/>
          <w:sz w:val="24"/>
          <w:szCs w:val="24"/>
          <w:lang w:val="en-US" w:eastAsia="zh-CN" w:bidi="ar"/>
        </w:rPr>
        <w:t>2</w:t>
      </w:r>
      <w:r>
        <w:rPr>
          <w:rFonts w:hint="eastAsia"/>
          <w:sz w:val="24"/>
          <w:szCs w:val="24"/>
          <w:lang w:bidi="ar"/>
        </w:rPr>
        <w:t>日上午</w:t>
      </w:r>
      <w:r>
        <w:rPr>
          <w:rFonts w:hint="eastAsia"/>
          <w:sz w:val="24"/>
          <w:szCs w:val="24"/>
          <w:lang w:val="en-US" w:eastAsia="zh-CN" w:bidi="ar"/>
        </w:rPr>
        <w:t>9</w:t>
      </w:r>
      <w:r>
        <w:rPr>
          <w:rFonts w:hint="eastAsia"/>
          <w:sz w:val="24"/>
          <w:szCs w:val="24"/>
          <w:lang w:bidi="ar"/>
        </w:rPr>
        <w:t>：00前将竞租保证金汇款至学院账户，备注</w:t>
      </w:r>
      <w:r>
        <w:rPr>
          <w:rFonts w:hint="eastAsia"/>
          <w:sz w:val="24"/>
          <w:szCs w:val="24"/>
          <w:u w:val="single"/>
          <w:lang w:bidi="ar"/>
        </w:rPr>
        <w:t>“某公司竞租保证金”</w:t>
      </w:r>
      <w:r>
        <w:rPr>
          <w:rFonts w:hint="eastAsia"/>
          <w:sz w:val="24"/>
          <w:szCs w:val="24"/>
          <w:lang w:bidi="ar"/>
        </w:rPr>
        <w:t>：</w:t>
      </w:r>
    </w:p>
    <w:p>
      <w:pPr>
        <w:pStyle w:val="4"/>
        <w:spacing w:after="0" w:line="560" w:lineRule="exact"/>
        <w:ind w:right="442" w:firstLine="480" w:firstLineChars="20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户名：正德职业技术学院</w:t>
      </w:r>
    </w:p>
    <w:p>
      <w:pPr>
        <w:pStyle w:val="4"/>
        <w:spacing w:after="0" w:line="560" w:lineRule="exact"/>
        <w:ind w:right="442" w:firstLine="480" w:firstLineChars="20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银行账号：320006628018010028220</w:t>
      </w:r>
    </w:p>
    <w:p>
      <w:pPr>
        <w:pStyle w:val="4"/>
        <w:spacing w:line="560" w:lineRule="exact"/>
        <w:ind w:firstLine="480" w:firstLineChars="20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卡户行：交通银行南京将军大道支行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2.按上述项目竞租公告的条件要求承诺上述项目服务、质量保证等所有内容。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3．除非另外达成协议并生效，你方的竞租公告内容和本报价材料将构成约束我们双方的合同内容。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4.如果成交，我方将派出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法定代表人或委托代理人：(签字和盖章)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 xml:space="preserve">邮政编码：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开户行地址：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开户行电话：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日期 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/>
          <w:lang w:bidi="ar"/>
        </w:rPr>
      </w:pPr>
    </w:p>
    <w:p>
      <w:pPr>
        <w:pStyle w:val="4"/>
        <w:rPr>
          <w:rFonts w:hint="eastAsia"/>
          <w:lang w:bidi="ar"/>
        </w:rPr>
      </w:pPr>
    </w:p>
    <w:p>
      <w:pPr>
        <w:pStyle w:val="4"/>
        <w:rPr>
          <w:rFonts w:hint="eastAsia"/>
          <w:lang w:bidi="ar"/>
        </w:rPr>
      </w:pPr>
    </w:p>
    <w:p>
      <w:pPr>
        <w:pStyle w:val="4"/>
        <w:rPr>
          <w:rFonts w:hint="eastAsia"/>
          <w:lang w:bidi="ar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lang w:val="zh-CN"/>
        </w:rPr>
      </w:pPr>
      <w:bookmarkStart w:id="12" w:name="_Toc11729"/>
      <w:bookmarkStart w:id="13" w:name="_Toc18054"/>
      <w:bookmarkStart w:id="14" w:name="_Toc32122"/>
      <w:bookmarkStart w:id="15" w:name="_Toc12821"/>
      <w:bookmarkStart w:id="16" w:name="_Toc8937"/>
      <w:bookmarkStart w:id="17" w:name="_Toc22338"/>
      <w:bookmarkStart w:id="18" w:name="_Toc201603656"/>
      <w:r>
        <w:rPr>
          <w:rFonts w:hint="eastAsia" w:ascii="黑体" w:hAnsi="黑体" w:eastAsia="黑体" w:cs="黑体"/>
          <w:sz w:val="28"/>
          <w:szCs w:val="28"/>
        </w:rPr>
        <w:t>附件四：</w:t>
      </w:r>
      <w:bookmarkEnd w:id="12"/>
      <w:bookmarkEnd w:id="13"/>
      <w:bookmarkEnd w:id="14"/>
      <w:bookmarkEnd w:id="15"/>
      <w:bookmarkEnd w:id="16"/>
      <w:bookmarkEnd w:id="17"/>
      <w:r>
        <w:rPr>
          <w:rFonts w:hint="eastAsia" w:ascii="黑体" w:hAnsi="黑体" w:eastAsia="黑体" w:cs="黑体"/>
          <w:sz w:val="28"/>
          <w:szCs w:val="28"/>
          <w:lang w:val="zh-CN"/>
        </w:rPr>
        <w:t>企业营业执照、税务登记证、组织机构代码证,或三证合一证照（复印件加盖公章）</w:t>
      </w:r>
      <w:bookmarkEnd w:id="18"/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lang w:val="zh-CN"/>
        </w:rPr>
      </w:pPr>
      <w:bookmarkStart w:id="19" w:name="_Toc182078182"/>
      <w:bookmarkStart w:id="20" w:name="_Toc201603657"/>
      <w:bookmarkStart w:id="21" w:name="_Toc23486"/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五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：企业最近</w:t>
      </w: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年内承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接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类似项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目的业绩，附合同复印件并加盖公章</w:t>
      </w:r>
      <w:bookmarkEnd w:id="19"/>
      <w:bookmarkEnd w:id="20"/>
      <w:bookmarkEnd w:id="21"/>
    </w:p>
    <w:p>
      <w:pPr>
        <w:pStyle w:val="4"/>
        <w:rPr>
          <w:rFonts w:hint="eastAsia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zh-CN"/>
        </w:rPr>
        <w:t>最近</w:t>
      </w:r>
      <w:r>
        <w:rPr>
          <w:rFonts w:hint="eastAsia" w:ascii="仿宋_GB2312" w:hAnsi="宋体" w:eastAsia="仿宋_GB2312"/>
          <w:sz w:val="24"/>
        </w:rPr>
        <w:t>三</w:t>
      </w:r>
      <w:r>
        <w:rPr>
          <w:rFonts w:hint="eastAsia" w:ascii="仿宋_GB2312" w:hAnsi="宋体" w:eastAsia="仿宋_GB2312"/>
          <w:sz w:val="24"/>
          <w:lang w:val="zh-CN"/>
        </w:rPr>
        <w:t>年内承</w:t>
      </w:r>
      <w:r>
        <w:rPr>
          <w:rFonts w:hint="eastAsia" w:ascii="仿宋_GB2312" w:hAnsi="宋体" w:eastAsia="仿宋_GB2312"/>
          <w:sz w:val="24"/>
          <w:lang w:val="en-US" w:eastAsia="zh-CN"/>
        </w:rPr>
        <w:t>接</w:t>
      </w:r>
      <w:r>
        <w:rPr>
          <w:rFonts w:hint="eastAsia" w:ascii="仿宋_GB2312" w:hAnsi="宋体" w:eastAsia="仿宋_GB2312"/>
          <w:sz w:val="24"/>
          <w:lang w:val="zh-CN"/>
        </w:rPr>
        <w:t>过</w:t>
      </w:r>
      <w:r>
        <w:rPr>
          <w:rFonts w:hint="eastAsia" w:ascii="仿宋_GB2312" w:hAnsi="宋体" w:eastAsia="仿宋_GB2312"/>
          <w:sz w:val="24"/>
          <w:lang w:val="en-US" w:eastAsia="zh-CN"/>
        </w:rPr>
        <w:t>类似</w:t>
      </w:r>
      <w:r>
        <w:rPr>
          <w:rFonts w:hint="eastAsia" w:ascii="仿宋_GB2312" w:hAnsi="宋体" w:eastAsia="仿宋_GB2312"/>
          <w:sz w:val="24"/>
          <w:lang w:val="zh-CN"/>
        </w:rPr>
        <w:t>项目</w:t>
      </w:r>
      <w:r>
        <w:rPr>
          <w:rFonts w:hint="eastAsia" w:ascii="仿宋_GB2312" w:hAnsi="宋体" w:eastAsia="仿宋_GB2312"/>
          <w:sz w:val="24"/>
        </w:rPr>
        <w:t>情况汇总表</w:t>
      </w:r>
    </w:p>
    <w:p>
      <w:pPr>
        <w:spacing w:after="120"/>
        <w:ind w:left="-540" w:leftChars="-257" w:right="-108" w:firstLine="373" w:firstLineChars="178"/>
        <w:jc w:val="center"/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采购单位名称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</w:rPr>
      </w:pPr>
    </w:p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</w:rPr>
      </w:pP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注：竞租人必须提供上述项目合同复印件并加盖公章，合同复印内容应包括签订双方、合同详细标的、金额以及双方签章和生效时间（近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sz w:val="24"/>
          <w:lang w:bidi="ar"/>
        </w:rPr>
        <w:t>年包括自2022年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sz w:val="24"/>
          <w:lang w:bidi="ar"/>
        </w:rPr>
        <w:t>月1日起至报价截止日）。</w:t>
      </w:r>
    </w:p>
    <w:p>
      <w:pPr>
        <w:pStyle w:val="4"/>
        <w:rPr>
          <w:rFonts w:hint="eastAsia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22" w:name="_Toc201603658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六：</w:t>
      </w:r>
      <w:r>
        <w:rPr>
          <w:rFonts w:ascii="黑体" w:hAnsi="黑体" w:eastAsia="黑体" w:cs="黑体"/>
          <w:sz w:val="28"/>
          <w:szCs w:val="28"/>
        </w:rPr>
        <w:t>与竞租项目相关所需的国家及行业规定的证照复印件（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如商业经营许可证或品牌证书等</w:t>
      </w:r>
      <w:r>
        <w:rPr>
          <w:rFonts w:ascii="黑体" w:hAnsi="黑体" w:eastAsia="黑体" w:cs="黑体"/>
          <w:sz w:val="28"/>
          <w:szCs w:val="28"/>
        </w:rPr>
        <w:t>）（复印件加盖公章）</w:t>
      </w:r>
      <w:bookmarkEnd w:id="22"/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23" w:name="_Toc201603659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七</w:t>
      </w:r>
      <w:r>
        <w:rPr>
          <w:rFonts w:ascii="黑体" w:hAnsi="黑体" w:eastAsia="黑体" w:cs="黑体"/>
          <w:sz w:val="28"/>
          <w:szCs w:val="28"/>
        </w:rPr>
        <w:t>：拟经营的范围（内容）介绍</w:t>
      </w:r>
      <w:bookmarkEnd w:id="23"/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24" w:name="_Toc201603660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八</w:t>
      </w:r>
      <w:r>
        <w:rPr>
          <w:rFonts w:ascii="黑体" w:hAnsi="黑体" w:eastAsia="黑体" w:cs="黑体"/>
          <w:sz w:val="28"/>
          <w:szCs w:val="28"/>
        </w:rPr>
        <w:t>：竞租承诺书</w:t>
      </w:r>
      <w:bookmarkEnd w:id="24"/>
    </w:p>
    <w:p>
      <w:pPr>
        <w:spacing w:line="560" w:lineRule="exact"/>
        <w:ind w:right="445" w:firstLine="560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保证提供的一切材料均真实、有效。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尊重并且无条件接受本次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承诺按照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结果、场地管理合同</w:t>
      </w:r>
      <w:r>
        <w:rPr>
          <w:rFonts w:hint="eastAsia" w:ascii="仿宋_GB2312" w:eastAsia="仿宋_GB2312"/>
          <w:szCs w:val="21"/>
          <w:lang w:eastAsia="zh-CN"/>
        </w:rPr>
        <w:t>（</w:t>
      </w:r>
      <w:r>
        <w:rPr>
          <w:rFonts w:ascii="仿宋_GB2312" w:eastAsia="仿宋_GB2312"/>
          <w:szCs w:val="21"/>
        </w:rPr>
        <w:t>协议</w:t>
      </w:r>
      <w:r>
        <w:rPr>
          <w:rFonts w:hint="eastAsia" w:ascii="仿宋_GB2312" w:eastAsia="仿宋_GB2312"/>
          <w:szCs w:val="21"/>
          <w:lang w:eastAsia="zh-CN"/>
        </w:rPr>
        <w:t>）</w:t>
      </w:r>
      <w:r>
        <w:rPr>
          <w:rFonts w:ascii="仿宋_GB2312" w:eastAsia="仿宋_GB2312"/>
          <w:szCs w:val="21"/>
        </w:rPr>
        <w:t>服从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后勤</w:t>
      </w:r>
      <w:r>
        <w:rPr>
          <w:rFonts w:hint="eastAsia" w:ascii="仿宋_GB2312" w:eastAsia="仿宋_GB2312"/>
          <w:szCs w:val="21"/>
        </w:rPr>
        <w:t>部门</w:t>
      </w:r>
      <w:r>
        <w:rPr>
          <w:rFonts w:ascii="仿宋_GB2312" w:eastAsia="仿宋_GB2312"/>
          <w:szCs w:val="21"/>
        </w:rPr>
        <w:t>相关调整。合同期满</w:t>
      </w:r>
      <w:r>
        <w:rPr>
          <w:rFonts w:hint="eastAsia" w:ascii="仿宋_GB2312" w:eastAsia="仿宋_GB2312"/>
          <w:szCs w:val="21"/>
        </w:rPr>
        <w:t>或因其他情况终止</w:t>
      </w:r>
      <w:r>
        <w:rPr>
          <w:rFonts w:ascii="仿宋_GB2312" w:eastAsia="仿宋_GB2312"/>
          <w:szCs w:val="21"/>
        </w:rPr>
        <w:t>后</w:t>
      </w:r>
      <w:r>
        <w:rPr>
          <w:rFonts w:hint="eastAsia" w:ascii="仿宋_GB2312" w:eastAsia="仿宋_GB2312"/>
          <w:szCs w:val="21"/>
        </w:rPr>
        <w:t>7</w:t>
      </w:r>
      <w:r>
        <w:rPr>
          <w:rFonts w:ascii="仿宋_GB2312" w:eastAsia="仿宋_GB2312"/>
          <w:szCs w:val="21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承诺执行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的管理要求，所有从事供应和管理的人员应持有有效健康证，并经卫生知识培训考试合格。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5.</w:t>
      </w:r>
      <w:r>
        <w:rPr>
          <w:rFonts w:ascii="仿宋_GB2312" w:eastAsia="仿宋_GB2312"/>
          <w:szCs w:val="21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6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承诺如需进行装修或购买设施设备</w:t>
      </w:r>
      <w:r>
        <w:rPr>
          <w:rFonts w:hint="eastAsia" w:ascii="仿宋_GB2312" w:eastAsia="仿宋_GB2312"/>
          <w:szCs w:val="21"/>
        </w:rPr>
        <w:t>安装前</w:t>
      </w:r>
      <w:r>
        <w:rPr>
          <w:rFonts w:ascii="仿宋_GB2312" w:eastAsia="仿宋_GB2312"/>
          <w:szCs w:val="21"/>
        </w:rPr>
        <w:t>，按照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相关程序提前向</w:t>
      </w:r>
      <w:r>
        <w:rPr>
          <w:rFonts w:hint="eastAsia" w:ascii="仿宋_GB2312" w:eastAsia="仿宋_GB2312"/>
          <w:szCs w:val="21"/>
        </w:rPr>
        <w:t>后勤保卫处</w:t>
      </w:r>
      <w:r>
        <w:rPr>
          <w:rFonts w:ascii="仿宋_GB2312" w:eastAsia="仿宋_GB2312"/>
          <w:szCs w:val="21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7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承诺自愿服从行政执法部门的检查，按照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后勤管理规定执行。凡有重大违纪事件，服从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解除合同关系，放弃已付</w:t>
      </w:r>
      <w:r>
        <w:rPr>
          <w:rFonts w:hint="eastAsia" w:ascii="仿宋_GB2312" w:eastAsia="仿宋_GB2312"/>
          <w:szCs w:val="21"/>
          <w:lang w:val="en-US" w:eastAsia="zh-CN"/>
        </w:rPr>
        <w:t>服务费</w:t>
      </w:r>
      <w:r>
        <w:rPr>
          <w:rFonts w:ascii="仿宋_GB2312" w:eastAsia="仿宋_GB2312"/>
          <w:szCs w:val="21"/>
        </w:rPr>
        <w:t>和</w:t>
      </w:r>
      <w:r>
        <w:rPr>
          <w:rFonts w:hint="eastAsia" w:ascii="仿宋_GB2312" w:eastAsia="仿宋_GB2312"/>
          <w:szCs w:val="21"/>
          <w:lang w:val="en-US" w:eastAsia="zh-CN"/>
        </w:rPr>
        <w:t>履约保证金</w:t>
      </w:r>
      <w:r>
        <w:rPr>
          <w:rFonts w:ascii="仿宋_GB2312" w:eastAsia="仿宋_GB2312"/>
          <w:szCs w:val="21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8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承诺未处于被责令停业、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10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承诺没有因骗取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我单位已知晓并自愿履行上述承诺，我单位提供的材料均真实有效。</w:t>
      </w:r>
    </w:p>
    <w:p>
      <w:pPr>
        <w:spacing w:line="360" w:lineRule="auto"/>
        <w:ind w:right="442" w:firstLine="420" w:firstLineChars="200"/>
        <w:jc w:val="left"/>
        <w:rPr>
          <w:rFonts w:hint="eastAsia" w:ascii="仿宋_GB2312" w:eastAsia="仿宋_GB2312"/>
          <w:szCs w:val="21"/>
        </w:rPr>
      </w:pPr>
    </w:p>
    <w:p>
      <w:pPr>
        <w:spacing w:line="360" w:lineRule="auto"/>
        <w:ind w:right="442" w:firstLine="420" w:firstLineChars="200"/>
        <w:jc w:val="left"/>
        <w:rPr>
          <w:rFonts w:hint="eastAsia" w:ascii="仿宋_GB2312" w:eastAsia="仿宋_GB2312"/>
          <w:szCs w:val="21"/>
        </w:rPr>
      </w:pPr>
    </w:p>
    <w:p>
      <w:pPr>
        <w:spacing w:line="360" w:lineRule="auto"/>
        <w:ind w:right="1282"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代理人签字： </w:t>
      </w:r>
      <w:r>
        <w:rPr>
          <w:rFonts w:ascii="仿宋_GB2312" w:eastAsia="仿宋_GB2312"/>
          <w:szCs w:val="21"/>
        </w:rPr>
        <w:t xml:space="preserve">                                    </w:t>
      </w:r>
      <w:r>
        <w:rPr>
          <w:rFonts w:hint="eastAsia" w:ascii="仿宋_GB2312" w:eastAsia="仿宋_GB2312"/>
          <w:szCs w:val="21"/>
        </w:rPr>
        <w:t>单位（盖章）：</w:t>
      </w:r>
      <w:r>
        <w:rPr>
          <w:rFonts w:ascii="仿宋_GB2312" w:eastAsia="仿宋_GB2312"/>
          <w:szCs w:val="21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hint="eastAsia" w:ascii="方正小标宋简体" w:hAnsi="方正小标宋简体" w:eastAsia="方正小标宋简体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日期：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年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月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日</w:t>
      </w:r>
    </w:p>
    <w:p>
      <w:pPr>
        <w:pStyle w:val="4"/>
        <w:spacing w:line="360" w:lineRule="auto"/>
        <w:ind w:right="442"/>
        <w:rPr>
          <w:rFonts w:hint="eastAsia"/>
        </w:rPr>
      </w:pPr>
      <w:r>
        <w:rPr>
          <w:rFonts w:hint="eastAsia"/>
          <w:sz w:val="21"/>
          <w:szCs w:val="21"/>
        </w:rPr>
        <w:t>（该承诺书将复印与合同一并装订）</w:t>
      </w:r>
    </w:p>
    <w:sectPr>
      <w:footerReference r:id="rId9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2774E"/>
    <w:rsid w:val="00055582"/>
    <w:rsid w:val="00055FC9"/>
    <w:rsid w:val="00056414"/>
    <w:rsid w:val="0011647B"/>
    <w:rsid w:val="00130AE1"/>
    <w:rsid w:val="00144612"/>
    <w:rsid w:val="001458D7"/>
    <w:rsid w:val="001D74CE"/>
    <w:rsid w:val="001F471F"/>
    <w:rsid w:val="001F52CD"/>
    <w:rsid w:val="00220CB9"/>
    <w:rsid w:val="002A132F"/>
    <w:rsid w:val="002A717D"/>
    <w:rsid w:val="002F1D43"/>
    <w:rsid w:val="00316839"/>
    <w:rsid w:val="0033295C"/>
    <w:rsid w:val="00335767"/>
    <w:rsid w:val="00347C5A"/>
    <w:rsid w:val="003505AA"/>
    <w:rsid w:val="00356427"/>
    <w:rsid w:val="00384BC4"/>
    <w:rsid w:val="0039035C"/>
    <w:rsid w:val="003B5945"/>
    <w:rsid w:val="003D5480"/>
    <w:rsid w:val="00457655"/>
    <w:rsid w:val="004C36B5"/>
    <w:rsid w:val="004C391B"/>
    <w:rsid w:val="00510E05"/>
    <w:rsid w:val="00536F39"/>
    <w:rsid w:val="005423BA"/>
    <w:rsid w:val="00545D49"/>
    <w:rsid w:val="0055352F"/>
    <w:rsid w:val="005A1035"/>
    <w:rsid w:val="005B4998"/>
    <w:rsid w:val="005C3504"/>
    <w:rsid w:val="005E5D2D"/>
    <w:rsid w:val="005F44F5"/>
    <w:rsid w:val="0060126A"/>
    <w:rsid w:val="00604139"/>
    <w:rsid w:val="0065044B"/>
    <w:rsid w:val="006F3ACA"/>
    <w:rsid w:val="00712E41"/>
    <w:rsid w:val="007147B8"/>
    <w:rsid w:val="00716F74"/>
    <w:rsid w:val="0072364E"/>
    <w:rsid w:val="00726648"/>
    <w:rsid w:val="00726887"/>
    <w:rsid w:val="00753B1B"/>
    <w:rsid w:val="0078640D"/>
    <w:rsid w:val="007A7758"/>
    <w:rsid w:val="007B433A"/>
    <w:rsid w:val="00863D46"/>
    <w:rsid w:val="008801EE"/>
    <w:rsid w:val="00890D15"/>
    <w:rsid w:val="008A66E9"/>
    <w:rsid w:val="008B16CB"/>
    <w:rsid w:val="008C1077"/>
    <w:rsid w:val="0093059E"/>
    <w:rsid w:val="00970F4F"/>
    <w:rsid w:val="009931BD"/>
    <w:rsid w:val="009A2865"/>
    <w:rsid w:val="00A029CB"/>
    <w:rsid w:val="00A05A33"/>
    <w:rsid w:val="00A143CD"/>
    <w:rsid w:val="00A57B4C"/>
    <w:rsid w:val="00A95D88"/>
    <w:rsid w:val="00AA59EC"/>
    <w:rsid w:val="00AC6D31"/>
    <w:rsid w:val="00B01BD1"/>
    <w:rsid w:val="00B22905"/>
    <w:rsid w:val="00B35D58"/>
    <w:rsid w:val="00B60A82"/>
    <w:rsid w:val="00B71735"/>
    <w:rsid w:val="00BA671B"/>
    <w:rsid w:val="00BE0F53"/>
    <w:rsid w:val="00BE5B13"/>
    <w:rsid w:val="00BF3A71"/>
    <w:rsid w:val="00C117B1"/>
    <w:rsid w:val="00C54701"/>
    <w:rsid w:val="00C731EF"/>
    <w:rsid w:val="00C74586"/>
    <w:rsid w:val="00C95B72"/>
    <w:rsid w:val="00CD3536"/>
    <w:rsid w:val="00CF0BA3"/>
    <w:rsid w:val="00D16E3A"/>
    <w:rsid w:val="00D47CC2"/>
    <w:rsid w:val="00D62D21"/>
    <w:rsid w:val="00D6601E"/>
    <w:rsid w:val="00DC1A5F"/>
    <w:rsid w:val="00E236C1"/>
    <w:rsid w:val="00E60A2F"/>
    <w:rsid w:val="00E834DE"/>
    <w:rsid w:val="00EA57F7"/>
    <w:rsid w:val="00EF2086"/>
    <w:rsid w:val="00F434B1"/>
    <w:rsid w:val="00F45A16"/>
    <w:rsid w:val="00F607C7"/>
    <w:rsid w:val="00F6738C"/>
    <w:rsid w:val="00FB6975"/>
    <w:rsid w:val="0122422B"/>
    <w:rsid w:val="01346C1E"/>
    <w:rsid w:val="02B96468"/>
    <w:rsid w:val="03582A08"/>
    <w:rsid w:val="039F1876"/>
    <w:rsid w:val="0548762F"/>
    <w:rsid w:val="05E008F8"/>
    <w:rsid w:val="077B3312"/>
    <w:rsid w:val="08742D58"/>
    <w:rsid w:val="09D771D4"/>
    <w:rsid w:val="0A1166E3"/>
    <w:rsid w:val="0B507DED"/>
    <w:rsid w:val="0B9F6417"/>
    <w:rsid w:val="0C6D4C98"/>
    <w:rsid w:val="0C897FEC"/>
    <w:rsid w:val="0CE047D1"/>
    <w:rsid w:val="0D800DB7"/>
    <w:rsid w:val="0E7709EF"/>
    <w:rsid w:val="0F19008A"/>
    <w:rsid w:val="10295514"/>
    <w:rsid w:val="10B87E22"/>
    <w:rsid w:val="133D533A"/>
    <w:rsid w:val="141368DB"/>
    <w:rsid w:val="149C7544"/>
    <w:rsid w:val="152A4FA3"/>
    <w:rsid w:val="16CD711D"/>
    <w:rsid w:val="17F12A5F"/>
    <w:rsid w:val="18973BAF"/>
    <w:rsid w:val="196D4497"/>
    <w:rsid w:val="1A1B310D"/>
    <w:rsid w:val="1B965141"/>
    <w:rsid w:val="1C5F5BD9"/>
    <w:rsid w:val="1C976715"/>
    <w:rsid w:val="1D9907A0"/>
    <w:rsid w:val="233A23D3"/>
    <w:rsid w:val="24584E46"/>
    <w:rsid w:val="248155CE"/>
    <w:rsid w:val="24B15AF2"/>
    <w:rsid w:val="24F0183C"/>
    <w:rsid w:val="282E04AF"/>
    <w:rsid w:val="2B430C20"/>
    <w:rsid w:val="2BF80A54"/>
    <w:rsid w:val="2D917E9D"/>
    <w:rsid w:val="2DF45CF7"/>
    <w:rsid w:val="2E122595"/>
    <w:rsid w:val="2E383E35"/>
    <w:rsid w:val="2E8E1840"/>
    <w:rsid w:val="2EFC33FC"/>
    <w:rsid w:val="2F2201FE"/>
    <w:rsid w:val="2F884008"/>
    <w:rsid w:val="2F977AD7"/>
    <w:rsid w:val="30035953"/>
    <w:rsid w:val="321D7C9F"/>
    <w:rsid w:val="33785DCA"/>
    <w:rsid w:val="338B777A"/>
    <w:rsid w:val="34616987"/>
    <w:rsid w:val="34785B13"/>
    <w:rsid w:val="36061E53"/>
    <w:rsid w:val="363B0967"/>
    <w:rsid w:val="37F05781"/>
    <w:rsid w:val="393A6CA1"/>
    <w:rsid w:val="39E74FFE"/>
    <w:rsid w:val="3A47779C"/>
    <w:rsid w:val="3B192508"/>
    <w:rsid w:val="3B1A6573"/>
    <w:rsid w:val="3B2F54CA"/>
    <w:rsid w:val="3B4E6953"/>
    <w:rsid w:val="3BF64AC6"/>
    <w:rsid w:val="3DD03D26"/>
    <w:rsid w:val="3E3143FA"/>
    <w:rsid w:val="3E8E76C1"/>
    <w:rsid w:val="3EC34ABA"/>
    <w:rsid w:val="3F065125"/>
    <w:rsid w:val="3F713B41"/>
    <w:rsid w:val="3F932DB8"/>
    <w:rsid w:val="41D27503"/>
    <w:rsid w:val="42350960"/>
    <w:rsid w:val="42614756"/>
    <w:rsid w:val="42663A19"/>
    <w:rsid w:val="439E0787"/>
    <w:rsid w:val="44607D6F"/>
    <w:rsid w:val="44981387"/>
    <w:rsid w:val="45907075"/>
    <w:rsid w:val="47750367"/>
    <w:rsid w:val="49623ED3"/>
    <w:rsid w:val="499278AC"/>
    <w:rsid w:val="4A065578"/>
    <w:rsid w:val="4AF60EA8"/>
    <w:rsid w:val="4C04419F"/>
    <w:rsid w:val="4C3605C6"/>
    <w:rsid w:val="4C3E4B8F"/>
    <w:rsid w:val="4EE50A5D"/>
    <w:rsid w:val="4F6846FF"/>
    <w:rsid w:val="4FBF676C"/>
    <w:rsid w:val="50562D15"/>
    <w:rsid w:val="515801C7"/>
    <w:rsid w:val="52616A2F"/>
    <w:rsid w:val="54440BF7"/>
    <w:rsid w:val="545A24A8"/>
    <w:rsid w:val="5749169C"/>
    <w:rsid w:val="59933B2B"/>
    <w:rsid w:val="5B3B18E3"/>
    <w:rsid w:val="5B9F2090"/>
    <w:rsid w:val="5EE8515F"/>
    <w:rsid w:val="5F5D3A6A"/>
    <w:rsid w:val="5F6D087B"/>
    <w:rsid w:val="608C39E9"/>
    <w:rsid w:val="60ED3506"/>
    <w:rsid w:val="6223212B"/>
    <w:rsid w:val="62D214F6"/>
    <w:rsid w:val="667D4F5C"/>
    <w:rsid w:val="68026C7B"/>
    <w:rsid w:val="68064C10"/>
    <w:rsid w:val="6A786D8C"/>
    <w:rsid w:val="6AB159FA"/>
    <w:rsid w:val="6BE26BB3"/>
    <w:rsid w:val="6C603538"/>
    <w:rsid w:val="6D1234C8"/>
    <w:rsid w:val="6DC07C48"/>
    <w:rsid w:val="6DE11239"/>
    <w:rsid w:val="6F6D70DC"/>
    <w:rsid w:val="72C74FA8"/>
    <w:rsid w:val="74080106"/>
    <w:rsid w:val="75D43083"/>
    <w:rsid w:val="75FF0791"/>
    <w:rsid w:val="766A26E4"/>
    <w:rsid w:val="77354707"/>
    <w:rsid w:val="784C2919"/>
    <w:rsid w:val="786D1E64"/>
    <w:rsid w:val="79927E6B"/>
    <w:rsid w:val="7C661A55"/>
    <w:rsid w:val="7C75601E"/>
    <w:rsid w:val="7E9E06C7"/>
    <w:rsid w:val="7F5E6DBB"/>
    <w:rsid w:val="7F8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仿宋_GB2312" w:eastAsia="仿宋_GB2312"/>
      <w:b/>
      <w:kern w:val="44"/>
      <w:sz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0"/>
    <w:pPr>
      <w:spacing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autoRedefine/>
    <w:unhideWhenUsed/>
    <w:qFormat/>
    <w:uiPriority w:val="0"/>
    <w:pPr>
      <w:spacing w:after="120"/>
      <w:ind w:right="445"/>
    </w:pPr>
    <w:rPr>
      <w:rFonts w:ascii="仿宋_GB2312" w:hAnsi="仿宋_GB2312" w:eastAsia="仿宋_GB2312" w:cs="仿宋_GB2312"/>
      <w:sz w:val="28"/>
      <w:szCs w:val="2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tabs>
        <w:tab w:val="right" w:leader="dot" w:pos="8834"/>
      </w:tabs>
      <w:spacing w:line="560" w:lineRule="exact"/>
      <w:ind w:left="420" w:leftChars="200"/>
      <w:jc w:val="center"/>
    </w:pPr>
    <w:rPr>
      <w:rFonts w:ascii="Calibri" w:hAnsi="Calibri" w:eastAsia="宋体" w:cs="Times New Roma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3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样式 标题 2 + Times New Roman 四号 非加粗 段前: 5 磅 段后: 0 磅 行距: 固定值 20..."/>
    <w:basedOn w:val="3"/>
    <w:autoRedefine/>
    <w:qFormat/>
    <w:uiPriority w:val="0"/>
    <w:pPr>
      <w:keepNext/>
      <w:keepLines/>
      <w:adjustRightInd w:val="0"/>
      <w:snapToGrid w:val="0"/>
      <w:spacing w:before="100" w:afterAutospacing="0" w:line="400" w:lineRule="exact"/>
      <w:ind w:firstLine="3636" w:firstLineChars="1509"/>
      <w:jc w:val="both"/>
    </w:pPr>
    <w:rPr>
      <w:rFonts w:hint="default" w:ascii="Times New Roman" w:hAnsi="Times New Roman"/>
      <w:b w:val="0"/>
      <w:kern w:val="2"/>
      <w:sz w:val="28"/>
      <w:szCs w:val="28"/>
    </w:rPr>
  </w:style>
  <w:style w:type="paragraph" w:customStyle="1" w:styleId="19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  <w:style w:type="character" w:customStyle="1" w:styleId="20">
    <w:name w:val="正文文本 字符"/>
    <w:link w:val="4"/>
    <w:autoRedefine/>
    <w:qFormat/>
    <w:uiPriority w:val="0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标题 字符"/>
    <w:link w:val="10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link w:val="2"/>
    <w:autoRedefine/>
    <w:qFormat/>
    <w:uiPriority w:val="0"/>
    <w:rPr>
      <w:rFonts w:ascii="仿宋_GB2312" w:eastAsia="仿宋_GB2312"/>
      <w:b/>
      <w:kern w:val="44"/>
      <w:sz w:val="44"/>
    </w:rPr>
  </w:style>
  <w:style w:type="character" w:customStyle="1" w:styleId="23">
    <w:name w:val="标题 2 字符"/>
    <w:link w:val="3"/>
    <w:autoRedefine/>
    <w:qFormat/>
    <w:uiPriority w:val="0"/>
    <w:rPr>
      <w:rFonts w:hint="eastAsia" w:ascii="宋体" w:hAnsi="宋体" w:eastAsia="宋体" w:cs="Times New Roman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1C504-A77D-4B40-96D9-A70A6216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1443</Words>
  <Characters>1502</Characters>
  <Lines>93</Lines>
  <Paragraphs>79</Paragraphs>
  <TotalTime>3</TotalTime>
  <ScaleCrop>false</ScaleCrop>
  <LinksUpToDate>false</LinksUpToDate>
  <CharactersWithSpaces>2866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cp:lastPrinted>2025-03-18T03:07:00Z</cp:lastPrinted>
  <dcterms:modified xsi:type="dcterms:W3CDTF">2025-11-17T07:35:38Z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  <property fmtid="{D5CDD505-2E9C-101B-9397-08002B2CF9AE}" pid="4" name="KSOTemplateDocerSaveRecord">
    <vt:lpwstr>eyJoZGlkIjoiNjlmMzQ2MmFhZGY1NzIwYWIyZDdkZWNmNGQ3NzY3MDgiLCJ1c2VySWQiOiIxMjMxMDk0NjgwIn0=</vt:lpwstr>
  </property>
</Properties>
</file>