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A0B0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件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 xml:space="preserve">   </w:t>
      </w:r>
    </w:p>
    <w:p w14:paraId="00CFAA09">
      <w:pPr>
        <w:spacing w:after="156" w:afterLines="50"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学院规划设计平面图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2685"/>
        <w:gridCol w:w="3156"/>
      </w:tblGrid>
      <w:tr w14:paraId="33928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219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标的划分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249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招租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围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93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项目面积</w:t>
            </w:r>
          </w:p>
        </w:tc>
      </w:tr>
      <w:tr w14:paraId="4888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95A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A1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291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第三餐饮服务点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091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938㎡</w:t>
            </w:r>
          </w:p>
        </w:tc>
      </w:tr>
      <w:tr w14:paraId="0DBD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3E1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drawing>
                <wp:inline distT="0" distB="0" distL="0" distR="0">
                  <wp:extent cx="5267325" cy="3695700"/>
                  <wp:effectExtent l="0" t="0" r="9525" b="0"/>
                  <wp:docPr id="3" name="图片 3" descr="C:/Users/HUAWEI/Desktop/3(1).jpg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HUAWEI/Desktop/3(1).jpg3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505" r="35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A15D0E">
      <w:pP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2671"/>
        <w:gridCol w:w="3183"/>
      </w:tblGrid>
      <w:tr w14:paraId="3683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16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E8E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餐饮服务点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0B4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761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㎡</w:t>
            </w:r>
          </w:p>
        </w:tc>
      </w:tr>
      <w:tr w14:paraId="1BF9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370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drawing>
                <wp:inline distT="0" distB="0" distL="0" distR="0">
                  <wp:extent cx="5267325" cy="3695700"/>
                  <wp:effectExtent l="0" t="0" r="9525" b="0"/>
                  <wp:docPr id="2" name="图片 2" descr="C:/Users/张煜/Desktop/4.jpg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张煜/Desktop/4.jpg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6718" r="67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122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F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A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76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餐饮服务点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9A4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709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㎡</w:t>
            </w:r>
          </w:p>
        </w:tc>
      </w:tr>
      <w:tr w14:paraId="1CBE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F6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drawing>
                <wp:inline distT="0" distB="0" distL="0" distR="0">
                  <wp:extent cx="5267325" cy="3695700"/>
                  <wp:effectExtent l="0" t="0" r="9525" b="0"/>
                  <wp:docPr id="4" name="图片 4" descr="C:/Users/张煜/Desktop/6.jpg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张煜/Desktop/6.jpg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7973" r="7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7325" cy="369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33A6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C0C7C"/>
    <w:rsid w:val="04675D48"/>
    <w:rsid w:val="10BB2E7F"/>
    <w:rsid w:val="3DDC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2025-06-24T00:00:00Z</dcterms:created>
  <dc:creator>mole</dc:creator>
  <cp:lastModifiedBy>mole</cp:lastModifiedBy>
  <dcterms:modified xsi:type="dcterms:W3CDTF">2025-06-24T00:02:08Z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3A6396CAA5B24F2682884483A3B57051_13</vt:lpwstr>
  </property>
  <property fmtid="{D5CDD505-2E9C-101B-9397-08002B2CF9AE}" pid="4" name="KSOTemplateDocerSaveRecord">
    <vt:lpwstr>eyJoZGlkIjoiMjI0M2Y0YWJlODI3MjczN2M5NjdhNDNmNWVkMzMwNmQiLCJ1c2VySWQiOiI1NzkxMzM1NDMifQ==</vt:lpwstr>
  </property>
</Properties>
</file>